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068D" w14:textId="77777777" w:rsidR="008019ED" w:rsidRDefault="008019ED" w:rsidP="00C01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F41DD" w14:textId="77777777" w:rsidR="009A0EF7" w:rsidRPr="00E70CF2" w:rsidRDefault="009A0EF7" w:rsidP="009A0E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0CF2">
        <w:rPr>
          <w:rFonts w:ascii="Times New Roman" w:hAnsi="Times New Roman" w:cs="Times New Roman"/>
          <w:b/>
          <w:bCs/>
          <w:sz w:val="24"/>
          <w:szCs w:val="24"/>
        </w:rPr>
        <w:t>ДОГОВОР ОБ ОБРАЗОВАНИИ №</w:t>
      </w:r>
      <w:r w:rsidR="0079726B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="003D3E8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E70C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DE91AD" w14:textId="77777777" w:rsidR="009A0EF7" w:rsidRDefault="009A0EF7" w:rsidP="009A0EF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70CF2">
        <w:rPr>
          <w:rFonts w:ascii="Calibri" w:eastAsia="Calibri" w:hAnsi="Calibri" w:cs="Times New Roman"/>
          <w:b/>
          <w:sz w:val="24"/>
          <w:szCs w:val="24"/>
          <w:lang w:eastAsia="en-US"/>
        </w:rPr>
        <w:t>(</w:t>
      </w:r>
      <w:r w:rsidRPr="00E70C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 оказании платных образовательных услуг)</w:t>
      </w:r>
    </w:p>
    <w:p w14:paraId="2987843F" w14:textId="77777777" w:rsidR="009A0EF7" w:rsidRPr="00E70CF2" w:rsidRDefault="009A0EF7" w:rsidP="009A0EF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EE93C07" w14:textId="77777777" w:rsidR="00C017D6" w:rsidRPr="00D3305B" w:rsidRDefault="009A0EF7" w:rsidP="009A0EF7">
      <w:pPr>
        <w:rPr>
          <w:rFonts w:ascii="Times New Roman" w:hAnsi="Times New Roman" w:cs="Times New Roman"/>
          <w:sz w:val="24"/>
          <w:szCs w:val="24"/>
        </w:rPr>
      </w:pPr>
      <w:r w:rsidRPr="00E70CF2">
        <w:rPr>
          <w:rFonts w:ascii="Times New Roman" w:hAnsi="Times New Roman" w:cs="Times New Roman"/>
          <w:sz w:val="24"/>
          <w:szCs w:val="24"/>
        </w:rPr>
        <w:t>п. Молодежный</w:t>
      </w:r>
      <w:r w:rsidRPr="00E70CF2">
        <w:rPr>
          <w:rFonts w:ascii="Times New Roman" w:hAnsi="Times New Roman" w:cs="Times New Roman"/>
          <w:sz w:val="24"/>
          <w:szCs w:val="24"/>
        </w:rPr>
        <w:tab/>
      </w:r>
      <w:r w:rsidRPr="00E70CF2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E70CF2">
        <w:rPr>
          <w:rFonts w:ascii="Times New Roman" w:hAnsi="Times New Roman" w:cs="Times New Roman"/>
          <w:sz w:val="24"/>
          <w:szCs w:val="24"/>
        </w:rPr>
        <w:tab/>
      </w:r>
      <w:r w:rsidRPr="00E70CF2">
        <w:rPr>
          <w:rFonts w:ascii="Times New Roman" w:hAnsi="Times New Roman" w:cs="Times New Roman"/>
          <w:sz w:val="24"/>
          <w:szCs w:val="24"/>
        </w:rPr>
        <w:tab/>
        <w:t xml:space="preserve">        «</w:t>
      </w:r>
      <w:r w:rsidR="0041083F">
        <w:rPr>
          <w:rFonts w:ascii="Times New Roman" w:hAnsi="Times New Roman" w:cs="Times New Roman"/>
          <w:sz w:val="24"/>
          <w:szCs w:val="24"/>
        </w:rPr>
        <w:t xml:space="preserve">    </w:t>
      </w:r>
      <w:r w:rsidRPr="00E70CF2">
        <w:rPr>
          <w:rFonts w:ascii="Times New Roman" w:hAnsi="Times New Roman" w:cs="Times New Roman"/>
          <w:sz w:val="24"/>
          <w:szCs w:val="24"/>
        </w:rPr>
        <w:t>»</w:t>
      </w:r>
      <w:r w:rsidR="0079726B">
        <w:rPr>
          <w:rFonts w:ascii="Times New Roman" w:hAnsi="Times New Roman" w:cs="Times New Roman"/>
          <w:sz w:val="24"/>
          <w:szCs w:val="24"/>
        </w:rPr>
        <w:t>_______</w:t>
      </w:r>
      <w:r w:rsidRPr="00E70CF2">
        <w:rPr>
          <w:rFonts w:ascii="Times New Roman" w:hAnsi="Times New Roman" w:cs="Times New Roman"/>
          <w:sz w:val="24"/>
          <w:szCs w:val="24"/>
        </w:rPr>
        <w:t xml:space="preserve">  202</w:t>
      </w:r>
      <w:r w:rsidR="003D3E88">
        <w:rPr>
          <w:rFonts w:ascii="Times New Roman" w:hAnsi="Times New Roman" w:cs="Times New Roman"/>
          <w:sz w:val="24"/>
          <w:szCs w:val="24"/>
        </w:rPr>
        <w:t>6</w:t>
      </w:r>
      <w:r w:rsidRPr="00E70CF2">
        <w:rPr>
          <w:rFonts w:ascii="Times New Roman" w:hAnsi="Times New Roman" w:cs="Times New Roman"/>
          <w:sz w:val="24"/>
          <w:szCs w:val="24"/>
        </w:rPr>
        <w:t xml:space="preserve"> г.  </w:t>
      </w:r>
      <w:r w:rsidR="00C017D6" w:rsidRPr="00D330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64B0BBE5" w14:textId="77777777" w:rsidR="00C017D6" w:rsidRPr="00D3305B" w:rsidRDefault="00C017D6" w:rsidP="00C017D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Par67"/>
      <w:bookmarkEnd w:id="0"/>
    </w:p>
    <w:p w14:paraId="6B253AD9" w14:textId="77777777" w:rsidR="007A4A1D" w:rsidRDefault="00A10D34" w:rsidP="007A4A1D">
      <w:pPr>
        <w:rPr>
          <w:rFonts w:ascii="Times New Roman" w:hAnsi="Times New Roman" w:cs="Times New Roman"/>
          <w:sz w:val="20"/>
          <w:szCs w:val="20"/>
        </w:rPr>
      </w:pPr>
      <w:r w:rsidRPr="00A10D34">
        <w:rPr>
          <w:rFonts w:ascii="Times New Roman" w:hAnsi="Times New Roman" w:cs="Times New Roman"/>
          <w:color w:val="000000"/>
          <w:sz w:val="20"/>
          <w:szCs w:val="20"/>
        </w:rPr>
        <w:t>Федеральное государственное бюджетное образовательное учреждение высшего  образования «Иркутский государственный аграрный университет имени А.А. Ежевского» (ФГБОУ ВО Иркутский ГАУ), осуществляющее образовательную деятельность на основании лицензии 1390 от 20.04.2015 г. серии  90Л01  № 0008387, выданной Федеральной службой по надзору в сфере образования и науки  (бессрочно),  и свидетельства о государственной аккредитации № 1301 серии  90А01 № 0001382, выданного 28 мая 2015 г. Федеральной службой по надзору в сфере образования и науки,  в лице проректора по учебной работе и молодёжной политике Иванова Дмитрия Александровича, действующего на основании приказа № 19 от 08 апреля 2022 г., именуемое в дальнейшем «Исполнитель», с одной стороны</w:t>
      </w:r>
      <w:r w:rsidR="008454D4" w:rsidRPr="0027225B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8454D4">
        <w:rPr>
          <w:rFonts w:ascii="Times New Roman" w:hAnsi="Times New Roman" w:cs="Times New Roman"/>
          <w:color w:val="000000"/>
          <w:sz w:val="20"/>
          <w:szCs w:val="20"/>
        </w:rPr>
        <w:t xml:space="preserve"> и</w:t>
      </w:r>
      <w:r w:rsidR="000B3E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A4A1D" w:rsidRPr="007A4A1D">
        <w:rPr>
          <w:rFonts w:ascii="Times New Roman" w:hAnsi="Times New Roman" w:cs="Times New Roman"/>
          <w:sz w:val="20"/>
          <w:szCs w:val="20"/>
        </w:rPr>
        <w:t xml:space="preserve"> </w:t>
      </w:r>
      <w:r w:rsidR="008019ED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14:paraId="0E4F7DF0" w14:textId="77777777" w:rsidR="00235A84" w:rsidRPr="00235A84" w:rsidRDefault="00235A84" w:rsidP="007A4A1D">
      <w:pPr>
        <w:rPr>
          <w:rFonts w:ascii="Times New Roman" w:hAnsi="Times New Roman" w:cs="Times New Roman"/>
          <w:sz w:val="20"/>
          <w:szCs w:val="20"/>
        </w:rPr>
      </w:pPr>
      <w:r w:rsidRPr="00235A84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(при наличии)/наименование юридического лица)</w:t>
      </w:r>
    </w:p>
    <w:p w14:paraId="1A9F1145" w14:textId="77777777" w:rsidR="008019ED" w:rsidRDefault="00235A84" w:rsidP="00235A84">
      <w:pPr>
        <w:rPr>
          <w:rFonts w:ascii="Times New Roman" w:hAnsi="Times New Roman" w:cs="Times New Roman"/>
          <w:sz w:val="20"/>
          <w:szCs w:val="20"/>
        </w:rPr>
      </w:pPr>
      <w:r w:rsidRPr="00235A84">
        <w:rPr>
          <w:rFonts w:ascii="Times New Roman" w:hAnsi="Times New Roman" w:cs="Times New Roman"/>
          <w:sz w:val="20"/>
          <w:szCs w:val="20"/>
        </w:rPr>
        <w:t>именуемый (</w:t>
      </w:r>
      <w:proofErr w:type="spellStart"/>
      <w:r w:rsidRPr="00235A84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235A84">
        <w:rPr>
          <w:rFonts w:ascii="Times New Roman" w:hAnsi="Times New Roman" w:cs="Times New Roman"/>
          <w:sz w:val="20"/>
          <w:szCs w:val="20"/>
        </w:rPr>
        <w:t xml:space="preserve">) в дальнейшем "Заказчик", в </w:t>
      </w:r>
      <w:r w:rsidRPr="00235A84">
        <w:rPr>
          <w:rFonts w:ascii="Times New Roman" w:hAnsi="Times New Roman" w:cs="Times New Roman"/>
          <w:sz w:val="20"/>
          <w:szCs w:val="20"/>
          <w:u w:val="single"/>
        </w:rPr>
        <w:t>лице</w:t>
      </w:r>
      <w:r w:rsidRPr="00235A84">
        <w:rPr>
          <w:rFonts w:ascii="Times New Roman" w:hAnsi="Times New Roman" w:cs="Times New Roman"/>
          <w:sz w:val="20"/>
          <w:szCs w:val="20"/>
        </w:rPr>
        <w:t>_</w:t>
      </w:r>
      <w:r w:rsidR="008019ED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63663691" w14:textId="77777777" w:rsidR="00235A84" w:rsidRPr="00235A84" w:rsidRDefault="006D3A64" w:rsidP="00235A84">
      <w:pPr>
        <w:rPr>
          <w:rFonts w:ascii="Times New Roman" w:hAnsi="Times New Roman" w:cs="Times New Roman"/>
          <w:sz w:val="20"/>
          <w:szCs w:val="20"/>
        </w:rPr>
      </w:pPr>
      <w:r w:rsidRPr="00235A84">
        <w:rPr>
          <w:rFonts w:ascii="Times New Roman" w:hAnsi="Times New Roman" w:cs="Times New Roman"/>
          <w:sz w:val="20"/>
          <w:szCs w:val="20"/>
        </w:rPr>
        <w:t xml:space="preserve"> </w:t>
      </w:r>
      <w:r w:rsidR="00235A84" w:rsidRPr="00235A84">
        <w:rPr>
          <w:rFonts w:ascii="Times New Roman" w:hAnsi="Times New Roman" w:cs="Times New Roman"/>
          <w:sz w:val="20"/>
          <w:szCs w:val="20"/>
          <w:vertAlign w:val="superscript"/>
        </w:rPr>
        <w:t>(наименование должности, фамилия, имя, отчество (при наличии) представителя Заказчика)</w:t>
      </w:r>
    </w:p>
    <w:p w14:paraId="634842D9" w14:textId="77777777" w:rsidR="0057351F" w:rsidRDefault="00235A84" w:rsidP="00B56021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35A84">
        <w:rPr>
          <w:rFonts w:ascii="Times New Roman" w:hAnsi="Times New Roman" w:cs="Times New Roman"/>
          <w:sz w:val="20"/>
          <w:szCs w:val="20"/>
        </w:rPr>
        <w:t xml:space="preserve">действующего на основании______, и  </w:t>
      </w:r>
      <w:r w:rsidR="0041083F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6639676E" w14:textId="77777777" w:rsidR="00235A84" w:rsidRPr="00235A84" w:rsidRDefault="00235A84" w:rsidP="00B56021">
      <w:pPr>
        <w:rPr>
          <w:rFonts w:ascii="Times New Roman" w:hAnsi="Times New Roman" w:cs="Times New Roman"/>
          <w:sz w:val="20"/>
          <w:szCs w:val="20"/>
        </w:rPr>
      </w:pPr>
      <w:r w:rsidRPr="00235A84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(при наличии) лица, зачисляемого на обучение)</w:t>
      </w:r>
    </w:p>
    <w:p w14:paraId="4341D6AE" w14:textId="77777777" w:rsidR="00235A84" w:rsidRPr="00235A84" w:rsidRDefault="00235A84" w:rsidP="00235A84">
      <w:pPr>
        <w:jc w:val="both"/>
        <w:rPr>
          <w:rFonts w:ascii="Times New Roman" w:hAnsi="Times New Roman" w:cs="Times New Roman"/>
          <w:sz w:val="20"/>
          <w:szCs w:val="20"/>
        </w:rPr>
      </w:pPr>
      <w:r w:rsidRPr="00235A84">
        <w:rPr>
          <w:rFonts w:ascii="Times New Roman" w:hAnsi="Times New Roman" w:cs="Times New Roman"/>
          <w:sz w:val="20"/>
          <w:szCs w:val="20"/>
        </w:rPr>
        <w:t>именуемый (</w:t>
      </w:r>
      <w:proofErr w:type="spellStart"/>
      <w:r w:rsidRPr="00235A84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235A84">
        <w:rPr>
          <w:rFonts w:ascii="Times New Roman" w:hAnsi="Times New Roman" w:cs="Times New Roman"/>
          <w:sz w:val="20"/>
          <w:szCs w:val="20"/>
        </w:rPr>
        <w:t>) в дальнейшем "Обучающийся", совместно именуемые Стороны,</w:t>
      </w:r>
    </w:p>
    <w:p w14:paraId="4FD5A461" w14:textId="77777777" w:rsidR="00235A84" w:rsidRPr="00235A84" w:rsidRDefault="00235A84" w:rsidP="00235A84">
      <w:pPr>
        <w:jc w:val="both"/>
        <w:rPr>
          <w:rFonts w:ascii="Times New Roman" w:hAnsi="Times New Roman" w:cs="Times New Roman"/>
          <w:sz w:val="20"/>
          <w:szCs w:val="20"/>
        </w:rPr>
      </w:pPr>
      <w:r w:rsidRPr="00235A84">
        <w:rPr>
          <w:rFonts w:ascii="Times New Roman" w:hAnsi="Times New Roman" w:cs="Times New Roman"/>
          <w:sz w:val="20"/>
          <w:szCs w:val="20"/>
        </w:rPr>
        <w:t>заключили настоящий Договор (далее – Договор) о нижеследующем:</w:t>
      </w:r>
    </w:p>
    <w:p w14:paraId="52100EE7" w14:textId="77777777" w:rsidR="00C017D6" w:rsidRPr="00D3305B" w:rsidRDefault="00C017D6" w:rsidP="00C017D6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4D18A2D0" w14:textId="77777777" w:rsidR="00C017D6" w:rsidRPr="00D3305B" w:rsidRDefault="00C017D6" w:rsidP="00C017D6">
      <w:pPr>
        <w:tabs>
          <w:tab w:val="left" w:pos="284"/>
          <w:tab w:val="left" w:pos="567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1.1.</w:t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pacing w:val="-4"/>
          <w:sz w:val="20"/>
          <w:szCs w:val="20"/>
        </w:rPr>
        <w:t>Исполнитель организует и осуществляет подготовку Обучающегося по основной</w:t>
      </w:r>
      <w:r w:rsidRPr="00D3305B">
        <w:rPr>
          <w:rFonts w:ascii="Times New Roman" w:hAnsi="Times New Roman" w:cs="Times New Roman"/>
          <w:sz w:val="20"/>
          <w:szCs w:val="20"/>
        </w:rPr>
        <w:t xml:space="preserve"> профессиональной образовательной программе высшего образования (программа бакалавриата</w:t>
      </w:r>
      <w:r w:rsidRPr="00D3305B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D3305B">
        <w:rPr>
          <w:rFonts w:ascii="Times New Roman" w:hAnsi="Times New Roman" w:cs="Times New Roman"/>
          <w:sz w:val="20"/>
          <w:szCs w:val="20"/>
        </w:rPr>
        <w:t>программа специалитета, программа магистратуры, программа подготовки научно-педагогических кадров в аспирантуре) по направлению подготовки (специальности)</w:t>
      </w:r>
      <w:r w:rsidRPr="00D3305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3305B">
        <w:rPr>
          <w:rFonts w:ascii="Times New Roman" w:hAnsi="Times New Roman" w:cs="Times New Roman"/>
          <w:b/>
          <w:sz w:val="20"/>
          <w:szCs w:val="20"/>
          <w:u w:val="single"/>
        </w:rPr>
        <w:t>21.03.02 Землеустройство и кадастры</w:t>
      </w:r>
      <w:r w:rsidRPr="00D3305B">
        <w:rPr>
          <w:rFonts w:ascii="Times New Roman" w:hAnsi="Times New Roman" w:cs="Times New Roman"/>
          <w:b/>
          <w:sz w:val="20"/>
          <w:szCs w:val="20"/>
        </w:rPr>
        <w:t xml:space="preserve"> , по </w:t>
      </w:r>
      <w:r w:rsidRPr="00D3305B">
        <w:rPr>
          <w:rFonts w:ascii="Times New Roman" w:hAnsi="Times New Roman" w:cs="Times New Roman"/>
          <w:b/>
          <w:sz w:val="20"/>
          <w:szCs w:val="20"/>
          <w:u w:val="single"/>
        </w:rPr>
        <w:t>очной</w:t>
      </w:r>
      <w:r w:rsidRPr="00D3305B">
        <w:rPr>
          <w:rFonts w:ascii="Times New Roman" w:hAnsi="Times New Roman" w:cs="Times New Roman"/>
          <w:b/>
          <w:sz w:val="20"/>
          <w:szCs w:val="20"/>
        </w:rPr>
        <w:t xml:space="preserve"> форме обучения</w:t>
      </w:r>
      <w:r w:rsidRPr="00D3305B">
        <w:rPr>
          <w:rFonts w:ascii="Times New Roman" w:hAnsi="Times New Roman" w:cs="Times New Roman"/>
          <w:sz w:val="20"/>
          <w:szCs w:val="20"/>
        </w:rPr>
        <w:t>, а Обучающийся (Заказчик) обязуется оплачивать стоимость обучения в порядке и сроки, установленные настоящим договором в пределах федерального государственного образовательного стандарта или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452AD8CF" w14:textId="77777777" w:rsidR="00C017D6" w:rsidRPr="00D3305B" w:rsidRDefault="00C017D6" w:rsidP="00C017D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1.2. Нормативный срок освоения данной образовательной программы в соответствии с федеральным государственным образовательным стандартом по очной форме обучения составляет 4 года.</w:t>
      </w:r>
    </w:p>
    <w:p w14:paraId="17CC4F79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Срок освоения образовательной программы на момент подписания Договора составляет 4 года.</w:t>
      </w:r>
    </w:p>
    <w:p w14:paraId="1411995F" w14:textId="77777777" w:rsidR="003D3E88" w:rsidRDefault="003D3E88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02357EC6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Срок обучения по индивидуальному учебному плану, в том числе по ускоренному обучению, составляет  _____________.</w:t>
      </w:r>
    </w:p>
    <w:p w14:paraId="594D1A51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D3305B">
        <w:rPr>
          <w:rFonts w:ascii="Times New Roman" w:hAnsi="Times New Roman" w:cs="Times New Roman"/>
          <w:sz w:val="20"/>
          <w:szCs w:val="20"/>
          <w:vertAlign w:val="superscript"/>
        </w:rPr>
        <w:t>(количество месяцев, лет)</w:t>
      </w:r>
    </w:p>
    <w:p w14:paraId="7DF76B98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1.3. Начало обучения с </w:t>
      </w:r>
      <w:r w:rsidRPr="00652F63">
        <w:rPr>
          <w:rFonts w:ascii="Times New Roman" w:hAnsi="Times New Roman" w:cs="Times New Roman"/>
          <w:sz w:val="20"/>
          <w:szCs w:val="20"/>
          <w:highlight w:val="yellow"/>
        </w:rPr>
        <w:t>«01» сентября 202</w:t>
      </w:r>
      <w:r w:rsidR="003D3E88">
        <w:rPr>
          <w:rFonts w:ascii="Times New Roman" w:hAnsi="Times New Roman" w:cs="Times New Roman"/>
          <w:sz w:val="20"/>
          <w:szCs w:val="20"/>
          <w:highlight w:val="yellow"/>
        </w:rPr>
        <w:t>6</w:t>
      </w:r>
      <w:r w:rsidRPr="00652F63">
        <w:rPr>
          <w:rFonts w:ascii="Times New Roman" w:hAnsi="Times New Roman" w:cs="Times New Roman"/>
          <w:sz w:val="20"/>
          <w:szCs w:val="20"/>
          <w:highlight w:val="yellow"/>
        </w:rPr>
        <w:t xml:space="preserve"> года</w:t>
      </w:r>
      <w:r w:rsidRPr="00D3305B">
        <w:rPr>
          <w:rFonts w:ascii="Times New Roman" w:hAnsi="Times New Roman" w:cs="Times New Roman"/>
          <w:sz w:val="20"/>
          <w:szCs w:val="20"/>
        </w:rPr>
        <w:t>.</w:t>
      </w:r>
    </w:p>
    <w:p w14:paraId="17E792B8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1.4. </w:t>
      </w:r>
      <w:bookmarkStart w:id="1" w:name="Par89"/>
      <w:bookmarkEnd w:id="1"/>
      <w:r w:rsidRPr="00D3305B">
        <w:rPr>
          <w:rFonts w:ascii="Times New Roman" w:hAnsi="Times New Roman" w:cs="Times New Roman"/>
          <w:sz w:val="20"/>
          <w:szCs w:val="20"/>
        </w:rPr>
        <w:t>Обучающемуся, успешно прошедшему итоговую аттестацию, выдаются документы об образовании и (или) о квалификации, образцы которых самостоятельно устанавливаются организациями, осуществляющими образовательную деятельность.</w:t>
      </w:r>
    </w:p>
    <w:tbl>
      <w:tblPr>
        <w:tblpPr w:leftFromText="180" w:rightFromText="180" w:vertAnchor="text" w:horzAnchor="margin" w:tblpXSpec="right" w:tblpY="1599"/>
        <w:tblW w:w="7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6"/>
        <w:gridCol w:w="2118"/>
        <w:gridCol w:w="1865"/>
        <w:gridCol w:w="1573"/>
      </w:tblGrid>
      <w:tr w:rsidR="00C017D6" w:rsidRPr="00D3305B" w14:paraId="45619A98" w14:textId="77777777" w:rsidTr="00F07864">
        <w:trPr>
          <w:trHeight w:val="558"/>
        </w:trPr>
        <w:tc>
          <w:tcPr>
            <w:tcW w:w="2016" w:type="dxa"/>
            <w:vAlign w:val="center"/>
          </w:tcPr>
          <w:p w14:paraId="29F450EC" w14:textId="77777777" w:rsidR="00C017D6" w:rsidRPr="00D3305B" w:rsidRDefault="00C017D6" w:rsidP="00F078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D3305B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диплом бакалавра</w:t>
            </w:r>
          </w:p>
        </w:tc>
        <w:tc>
          <w:tcPr>
            <w:tcW w:w="2118" w:type="dxa"/>
            <w:vAlign w:val="center"/>
          </w:tcPr>
          <w:p w14:paraId="1CD12A6E" w14:textId="77777777" w:rsidR="00C017D6" w:rsidRPr="00D3305B" w:rsidRDefault="00C017D6" w:rsidP="00F07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i/>
                <w:sz w:val="20"/>
                <w:szCs w:val="20"/>
              </w:rPr>
              <w:t>диплом специалиста</w:t>
            </w:r>
          </w:p>
        </w:tc>
        <w:tc>
          <w:tcPr>
            <w:tcW w:w="1865" w:type="dxa"/>
            <w:vAlign w:val="center"/>
          </w:tcPr>
          <w:p w14:paraId="1F557662" w14:textId="77777777" w:rsidR="00C017D6" w:rsidRPr="00D3305B" w:rsidRDefault="00C017D6" w:rsidP="00F07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i/>
                <w:sz w:val="20"/>
                <w:szCs w:val="20"/>
              </w:rPr>
              <w:t>диплом магистра</w:t>
            </w:r>
          </w:p>
        </w:tc>
        <w:tc>
          <w:tcPr>
            <w:tcW w:w="1573" w:type="dxa"/>
            <w:vAlign w:val="center"/>
          </w:tcPr>
          <w:p w14:paraId="2CAB5ED3" w14:textId="77777777" w:rsidR="00C017D6" w:rsidRPr="00D3305B" w:rsidRDefault="00C017D6" w:rsidP="00F078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i/>
                <w:sz w:val="20"/>
                <w:szCs w:val="20"/>
              </w:rPr>
              <w:t>диплом об окончании аспирантуры</w:t>
            </w:r>
          </w:p>
        </w:tc>
      </w:tr>
    </w:tbl>
    <w:p w14:paraId="4C74A02B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Обучающемуся, успешно прошедшему государственную итоговую аттестацию, выдаются, если иное не установлено Федеральным законом РФ от 29.12.2012 № 273-ФЗ, документы об образовании и документы об образовании и о квалификации по образцу, установленному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3131817E" w14:textId="77777777" w:rsidR="00C017D6" w:rsidRPr="00D3305B" w:rsidRDefault="00C017D6" w:rsidP="00C017D6">
      <w:pPr>
        <w:jc w:val="center"/>
        <w:rPr>
          <w:rFonts w:ascii="Times New Roman" w:hAnsi="Times New Roman" w:cs="Times New Roman"/>
          <w:i/>
          <w:sz w:val="20"/>
          <w:szCs w:val="20"/>
          <w:vertAlign w:val="subscript"/>
        </w:rPr>
      </w:pPr>
      <w:r w:rsidRPr="00D3305B">
        <w:rPr>
          <w:rFonts w:ascii="Times New Roman" w:hAnsi="Times New Roman" w:cs="Times New Roman"/>
          <w:i/>
          <w:sz w:val="20"/>
          <w:szCs w:val="20"/>
          <w:vertAlign w:val="subscript"/>
        </w:rPr>
        <w:t>(нужное подчеркнуть)</w:t>
      </w:r>
    </w:p>
    <w:p w14:paraId="53417984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1.5. 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отчисленные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</w:r>
    </w:p>
    <w:p w14:paraId="11DFA661" w14:textId="77777777" w:rsidR="00C017D6" w:rsidRPr="00D3305B" w:rsidRDefault="00C017D6" w:rsidP="00C017D6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14:paraId="4BFEA085" w14:textId="77777777" w:rsidR="00C017D6" w:rsidRPr="00D3305B" w:rsidRDefault="00C017D6" w:rsidP="00C017D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2. Права и обязанности сторон</w:t>
      </w:r>
    </w:p>
    <w:p w14:paraId="0260DA86" w14:textId="77777777" w:rsidR="00C017D6" w:rsidRPr="00D3305B" w:rsidRDefault="00C017D6" w:rsidP="00C017D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8ABEFBD" w14:textId="77777777" w:rsidR="00C017D6" w:rsidRPr="00D3305B" w:rsidRDefault="00C017D6" w:rsidP="00C017D6">
      <w:pPr>
        <w:ind w:firstLine="284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2.1. Исполнитель вправе:</w:t>
      </w:r>
    </w:p>
    <w:p w14:paraId="5719142E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7828167A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4F34A7F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2.1.3. Отчислить в случае отказа от оплаты или просрочки оплаты за обучение Заказчиком и (или) Обучающимся свыше 30 дней и расторгнуть настоящий договор в одностороннем порядке, предупредив Заказчика и (или) Обучающегося не менее чем за 20 дней до наступления события.</w:t>
      </w:r>
    </w:p>
    <w:p w14:paraId="747DAD7F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2.1.4. Отчислить Обучающегося за академическую задолженность, за нарушение положений Устава или несоблюдение правил внутреннего распорядка Исполнителя.</w:t>
      </w:r>
    </w:p>
    <w:p w14:paraId="1475C64B" w14:textId="77777777" w:rsidR="00C017D6" w:rsidRPr="00D3305B" w:rsidRDefault="00C017D6" w:rsidP="00C017D6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2.1.5. Выселить Обучающегося из общежития Исполнителя за нарушение Положения о студенческом общежитии Исполнителя.</w:t>
      </w:r>
    </w:p>
    <w:p w14:paraId="4941D24D" w14:textId="77777777" w:rsidR="001947FE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2.2. Заказчик вправе:</w:t>
      </w:r>
    </w:p>
    <w:p w14:paraId="7D2DA69D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</w:p>
    <w:p w14:paraId="5B5DE2A6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D3305B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3BCCDFD5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2.2.2.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</w:t>
      </w:r>
    </w:p>
    <w:p w14:paraId="3DB3CCF0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sz w:val="20"/>
          <w:szCs w:val="20"/>
        </w:rPr>
      </w:pPr>
    </w:p>
    <w:p w14:paraId="35C9F5DE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2.3. Обучающийся вправе:</w:t>
      </w:r>
    </w:p>
    <w:p w14:paraId="1FEA27F5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</w:p>
    <w:p w14:paraId="750BA177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D3305B">
        <w:rPr>
          <w:rFonts w:ascii="Times New Roman" w:hAnsi="Times New Roman" w:cs="Times New Roman"/>
          <w:sz w:val="20"/>
          <w:szCs w:val="20"/>
        </w:rPr>
        <w:t xml:space="preserve"> настоящего Договора;</w:t>
      </w:r>
    </w:p>
    <w:p w14:paraId="5A3E4CA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230FE81B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4481F30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DE143F0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2.3.5. Пользоваться имуществом Исполнителя, необходимым для осуществления образовательного процесса во время занятий, предусмотренных расписанием.</w:t>
      </w:r>
    </w:p>
    <w:p w14:paraId="55F81D50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2.3.6. Пользоваться дополнительными образовательными услугами, не входящие в учебную программу, на основании отдельно заключенного договора.</w:t>
      </w:r>
    </w:p>
    <w:p w14:paraId="2A8958B6" w14:textId="77777777" w:rsidR="001947FE" w:rsidRPr="00D3305B" w:rsidRDefault="001947FE" w:rsidP="001947FE">
      <w:pPr>
        <w:rPr>
          <w:rFonts w:ascii="Times New Roman" w:hAnsi="Times New Roman" w:cs="Times New Roman"/>
          <w:sz w:val="20"/>
          <w:szCs w:val="20"/>
        </w:rPr>
      </w:pPr>
    </w:p>
    <w:p w14:paraId="721CFF01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</w:t>
      </w:r>
      <w:r w:rsidRPr="00D3305B">
        <w:rPr>
          <w:rFonts w:ascii="Times New Roman" w:hAnsi="Times New Roman" w:cs="Times New Roman"/>
          <w:b/>
          <w:sz w:val="20"/>
          <w:szCs w:val="20"/>
        </w:rPr>
        <w:t>.4. Исполнитель обязан:</w:t>
      </w:r>
    </w:p>
    <w:p w14:paraId="5D6FAEB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08F7FB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pacing w:val="-6"/>
          <w:sz w:val="20"/>
          <w:szCs w:val="20"/>
        </w:rPr>
        <w:t>2.4.1. Зачислить Обучающегося, выполнившего установленные законодательством</w:t>
      </w:r>
      <w:r w:rsidRPr="00D3305B">
        <w:rPr>
          <w:rFonts w:ascii="Times New Roman" w:hAnsi="Times New Roman" w:cs="Times New Roman"/>
          <w:sz w:val="20"/>
          <w:szCs w:val="20"/>
        </w:rPr>
        <w:t xml:space="preserve"> Российской Федерации, учредительными документами, локальными нормативными актами Исполнителя условия приема, в качестве </w:t>
      </w:r>
      <w:r w:rsidRPr="00D3305B">
        <w:rPr>
          <w:rFonts w:ascii="Times New Roman" w:hAnsi="Times New Roman" w:cs="Times New Roman"/>
          <w:sz w:val="20"/>
          <w:szCs w:val="20"/>
          <w:u w:val="single"/>
        </w:rPr>
        <w:t>Студента</w:t>
      </w:r>
      <w:r w:rsidRPr="00D3305B">
        <w:rPr>
          <w:rFonts w:ascii="Times New Roman" w:hAnsi="Times New Roman" w:cs="Times New Roman"/>
          <w:sz w:val="20"/>
          <w:szCs w:val="20"/>
        </w:rPr>
        <w:t>;</w:t>
      </w:r>
    </w:p>
    <w:p w14:paraId="3C23A7BC" w14:textId="77777777" w:rsidR="001947FE" w:rsidRPr="00D3305B" w:rsidRDefault="001947FE" w:rsidP="001947FE">
      <w:pPr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(категория  Обучающегося)</w:t>
      </w:r>
    </w:p>
    <w:p w14:paraId="3EE6B4BC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Федерации";</w:t>
      </w:r>
    </w:p>
    <w:p w14:paraId="33B0572E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2.4.3. Организовать и обеспечить надлежащее предоставление образовательных услуг, предусмотренных разделом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D3305B">
        <w:rPr>
          <w:rFonts w:ascii="Times New Roman" w:hAnsi="Times New Roman" w:cs="Times New Roman"/>
          <w:sz w:val="20"/>
          <w:szCs w:val="20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Исполнителя;</w:t>
      </w:r>
    </w:p>
    <w:p w14:paraId="0F0D531C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2.4.4. Обеспечить Обучающемуся предусмотренные выбранной образовательной программой условия ее освоения;</w:t>
      </w:r>
    </w:p>
    <w:p w14:paraId="0D3A1305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2.4.5. Принимать от Обучающегося и (или) Заказчика плату за образовательные услуги;</w:t>
      </w:r>
    </w:p>
    <w:p w14:paraId="07F862F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EFA31EA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3F59CC14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2.5. Заказчик и (или) Обучающийся обязан(-ы):</w:t>
      </w:r>
    </w:p>
    <w:p w14:paraId="72F6EE95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2.5.1. Своевременно вносить плату за предоставляемые Обучающемуся образовательные услуги, указанные в разделе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D3305B">
        <w:rPr>
          <w:rFonts w:ascii="Times New Roman" w:hAnsi="Times New Roman" w:cs="Times New Roman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062BC9BC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2.5.2. При поступлении Обучающегося в образовательное учреждение и процессе его обучения своевременно предоставлять все необходимые документы.</w:t>
      </w:r>
    </w:p>
    <w:p w14:paraId="58E6F1A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2.5.3. Извещать Исполнителя об уважительных причинах отсутствия Обучающегося на занятиях. </w:t>
      </w:r>
    </w:p>
    <w:p w14:paraId="2ED1BB5C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2.5.4.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 </w:t>
      </w:r>
    </w:p>
    <w:p w14:paraId="3F0D7F87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2.5.5. Возмещать ущерб, причиненный Обучающимся имуществу Исполнителя, в соответствии с законодательством Российской Федерации.</w:t>
      </w:r>
    </w:p>
    <w:p w14:paraId="03E2465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2.5.6. Обеспечить посещение Обучающимся занятий согласно учебному расписанию.</w:t>
      </w:r>
    </w:p>
    <w:p w14:paraId="1AB171D1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24681C38" w14:textId="77777777" w:rsidR="001947FE" w:rsidRPr="00D3305B" w:rsidRDefault="001947FE" w:rsidP="001947FE">
      <w:pPr>
        <w:ind w:firstLine="284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2.6. Обязанности Обучающегося:</w:t>
      </w:r>
    </w:p>
    <w:p w14:paraId="490F5A26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023A6B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2.6.1. Посещать учебные занятия согласно учебному расписанию.</w:t>
      </w:r>
    </w:p>
    <w:p w14:paraId="09881A2E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2.6.2. Выполнять задания по подготовке к занятиям, выдаваемые педагогическими работниками Исполнителя.</w:t>
      </w:r>
    </w:p>
    <w:p w14:paraId="4560FB33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2.6.3. Соблюдать требования Устава Исполнителя, Правил внутреннего трудового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14:paraId="3491BEFA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2.6.4. Бережно относиться к имуществу Исполнителя.</w:t>
      </w:r>
    </w:p>
    <w:p w14:paraId="5658426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2.6.5. В случае отсутствия Заказчика обязанности возлагаются на Обучающегося.</w:t>
      </w:r>
    </w:p>
    <w:p w14:paraId="12F945F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возлагаются на Обучающегося.</w:t>
      </w:r>
    </w:p>
    <w:p w14:paraId="7FFEAE15" w14:textId="77777777" w:rsidR="001947FE" w:rsidRPr="00D3305B" w:rsidRDefault="001947FE" w:rsidP="001947FE">
      <w:pPr>
        <w:rPr>
          <w:rFonts w:ascii="Times New Roman" w:hAnsi="Times New Roman" w:cs="Times New Roman"/>
          <w:b/>
          <w:sz w:val="20"/>
          <w:szCs w:val="20"/>
        </w:rPr>
      </w:pPr>
      <w:bookmarkStart w:id="2" w:name="Par113"/>
      <w:bookmarkEnd w:id="2"/>
    </w:p>
    <w:p w14:paraId="68695E27" w14:textId="77777777" w:rsidR="001947FE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3. Стоимость образовательных услуг, сроки и порядок их оплаты</w:t>
      </w:r>
    </w:p>
    <w:p w14:paraId="2D4DE831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  <w:vertAlign w:val="superscript"/>
        </w:rPr>
      </w:pPr>
    </w:p>
    <w:p w14:paraId="20D17A77" w14:textId="77777777" w:rsidR="001947FE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Pr="0027225B">
        <w:rPr>
          <w:rFonts w:ascii="Times New Roman" w:hAnsi="Times New Roman" w:cs="Times New Roman"/>
          <w:sz w:val="20"/>
          <w:szCs w:val="20"/>
        </w:rPr>
        <w:t xml:space="preserve">.1. </w:t>
      </w:r>
      <w:r w:rsidRPr="00EF6048">
        <w:rPr>
          <w:rFonts w:ascii="Times New Roman" w:hAnsi="Times New Roman" w:cs="Times New Roman"/>
          <w:sz w:val="20"/>
          <w:szCs w:val="20"/>
        </w:rPr>
        <w:t xml:space="preserve">Полная стоимость образовательных услуг за весь период обучения  Обучающегося составляет </w:t>
      </w:r>
      <w:r w:rsidRPr="001947FE">
        <w:rPr>
          <w:rFonts w:ascii="Times New Roman" w:hAnsi="Times New Roman" w:cs="Times New Roman"/>
          <w:sz w:val="20"/>
          <w:szCs w:val="20"/>
          <w:highlight w:val="yellow"/>
        </w:rPr>
        <w:t>960000</w:t>
      </w:r>
      <w:r w:rsidRPr="00EF6048">
        <w:rPr>
          <w:rFonts w:ascii="Times New Roman" w:hAnsi="Times New Roman" w:cs="Times New Roman"/>
          <w:sz w:val="20"/>
          <w:szCs w:val="20"/>
        </w:rPr>
        <w:t xml:space="preserve"> (</w:t>
      </w:r>
      <w:r w:rsidRPr="001947FE">
        <w:rPr>
          <w:rFonts w:ascii="Times New Roman" w:hAnsi="Times New Roman" w:cs="Times New Roman"/>
          <w:sz w:val="20"/>
          <w:szCs w:val="20"/>
          <w:highlight w:val="yellow"/>
        </w:rPr>
        <w:t>девятьсот шестьдесят тысяч</w:t>
      </w:r>
      <w:r w:rsidRPr="00EF6048">
        <w:rPr>
          <w:rFonts w:ascii="Times New Roman" w:hAnsi="Times New Roman" w:cs="Times New Roman"/>
          <w:sz w:val="20"/>
          <w:szCs w:val="20"/>
        </w:rPr>
        <w:t xml:space="preserve">) рублей. </w:t>
      </w:r>
    </w:p>
    <w:p w14:paraId="1F53F8D4" w14:textId="77777777" w:rsidR="001947FE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37DAF6F" w14:textId="77777777" w:rsidR="001947FE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37C02E09" w14:textId="77777777" w:rsidR="001947FE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2B2DAB8" w14:textId="77777777" w:rsidR="001947FE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027DC1AE" w14:textId="77777777" w:rsidR="001947FE" w:rsidRPr="00D3305B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lastRenderedPageBreak/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31E9FD2" w14:textId="37432F81" w:rsidR="001947FE" w:rsidRPr="004A6740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4A6740">
        <w:rPr>
          <w:rFonts w:ascii="Times New Roman" w:hAnsi="Times New Roman" w:cs="Times New Roman"/>
          <w:sz w:val="20"/>
          <w:szCs w:val="20"/>
        </w:rPr>
        <w:t xml:space="preserve">3.2. Оплата за первый год (семестр) обучения производится </w:t>
      </w:r>
      <w:r>
        <w:rPr>
          <w:rFonts w:ascii="Times New Roman" w:hAnsi="Times New Roman" w:cs="Times New Roman"/>
          <w:sz w:val="20"/>
          <w:szCs w:val="20"/>
        </w:rPr>
        <w:t>в момент заключения настоящего Договора</w:t>
      </w:r>
      <w:r w:rsidRPr="00484996">
        <w:rPr>
          <w:rFonts w:ascii="Times New Roman" w:hAnsi="Times New Roman" w:cs="Times New Roman"/>
          <w:sz w:val="20"/>
          <w:szCs w:val="20"/>
        </w:rPr>
        <w:t xml:space="preserve">, </w:t>
      </w:r>
      <w:r w:rsidRPr="001947FE">
        <w:rPr>
          <w:rFonts w:ascii="Times New Roman" w:hAnsi="Times New Roman" w:cs="Times New Roman"/>
          <w:sz w:val="20"/>
          <w:szCs w:val="20"/>
          <w:highlight w:val="yellow"/>
        </w:rPr>
        <w:t>но не позднее 1сентября (для лиц, поступивших на программы бакалавриата, магистратуры, специалитета) и не позднее 1 ноября (для лиц, поступивших на программу подготовки научно-педагогических кадров в аспирантуре)</w:t>
      </w:r>
      <w:r w:rsidRPr="00484996">
        <w:rPr>
          <w:rFonts w:ascii="Times New Roman" w:hAnsi="Times New Roman" w:cs="Times New Roman"/>
          <w:sz w:val="20"/>
          <w:szCs w:val="20"/>
        </w:rPr>
        <w:t xml:space="preserve"> за наличный расчет или в безналичном порядке, путем перечисления</w:t>
      </w:r>
      <w:r w:rsidRPr="004A6740">
        <w:rPr>
          <w:rFonts w:ascii="Times New Roman" w:hAnsi="Times New Roman" w:cs="Times New Roman"/>
          <w:sz w:val="20"/>
          <w:szCs w:val="20"/>
        </w:rPr>
        <w:t xml:space="preserve"> денежных средств на счет Исполнителя в банке на счет, указанный в разделе 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4A6740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02A18239" w14:textId="78E63EB6" w:rsidR="001947FE" w:rsidRPr="004A6740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4A6740">
        <w:rPr>
          <w:rFonts w:ascii="Times New Roman" w:hAnsi="Times New Roman" w:cs="Times New Roman"/>
          <w:sz w:val="20"/>
          <w:szCs w:val="20"/>
        </w:rPr>
        <w:t>3.3. Оплата за последующие годы обучения должна производиться Обучающимся (Заказчиком) в следующие сроки:</w:t>
      </w:r>
    </w:p>
    <w:p w14:paraId="090D72B7" w14:textId="77777777" w:rsidR="001947FE" w:rsidRPr="0013591B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3591B">
        <w:rPr>
          <w:rFonts w:ascii="Times New Roman" w:hAnsi="Times New Roman" w:cs="Times New Roman"/>
          <w:sz w:val="20"/>
          <w:szCs w:val="20"/>
        </w:rPr>
        <w:t>- при оплате за год (курс) обучения – до 01 октября (за каждый нечетный семестр обучения для очно</w:t>
      </w:r>
      <w:r>
        <w:rPr>
          <w:rFonts w:ascii="Times New Roman" w:hAnsi="Times New Roman" w:cs="Times New Roman"/>
          <w:sz w:val="20"/>
          <w:szCs w:val="20"/>
        </w:rPr>
        <w:t>й</w:t>
      </w:r>
      <w:r w:rsidRPr="0013591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формы обучения</w:t>
      </w:r>
      <w:r w:rsidRPr="0013591B">
        <w:rPr>
          <w:rFonts w:ascii="Times New Roman" w:hAnsi="Times New Roman" w:cs="Times New Roman"/>
          <w:sz w:val="20"/>
          <w:szCs w:val="20"/>
        </w:rPr>
        <w:t xml:space="preserve">, за каждый год обучения – для </w:t>
      </w:r>
      <w:r>
        <w:rPr>
          <w:rFonts w:ascii="Times New Roman" w:hAnsi="Times New Roman" w:cs="Times New Roman"/>
          <w:sz w:val="20"/>
          <w:szCs w:val="20"/>
        </w:rPr>
        <w:t xml:space="preserve">очно-заочной, </w:t>
      </w:r>
      <w:r w:rsidRPr="0013591B">
        <w:rPr>
          <w:rFonts w:ascii="Times New Roman" w:hAnsi="Times New Roman" w:cs="Times New Roman"/>
          <w:sz w:val="20"/>
          <w:szCs w:val="20"/>
        </w:rPr>
        <w:t>заочно</w:t>
      </w:r>
      <w:r>
        <w:rPr>
          <w:rFonts w:ascii="Times New Roman" w:hAnsi="Times New Roman" w:cs="Times New Roman"/>
          <w:sz w:val="20"/>
          <w:szCs w:val="20"/>
        </w:rPr>
        <w:t>й</w:t>
      </w:r>
      <w:r w:rsidRPr="0013591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формы обучения</w:t>
      </w:r>
      <w:r w:rsidRPr="0013591B">
        <w:rPr>
          <w:rFonts w:ascii="Times New Roman" w:hAnsi="Times New Roman" w:cs="Times New Roman"/>
          <w:sz w:val="20"/>
          <w:szCs w:val="20"/>
        </w:rPr>
        <w:t>)</w:t>
      </w:r>
    </w:p>
    <w:p w14:paraId="63F69E30" w14:textId="77777777" w:rsidR="001947FE" w:rsidRPr="004A6740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3591B">
        <w:rPr>
          <w:rFonts w:ascii="Times New Roman" w:hAnsi="Times New Roman" w:cs="Times New Roman"/>
          <w:sz w:val="20"/>
          <w:szCs w:val="20"/>
        </w:rPr>
        <w:t>-  до 01 февраля (за каждый четный семестр обучения – для очно</w:t>
      </w:r>
      <w:r>
        <w:rPr>
          <w:rFonts w:ascii="Times New Roman" w:hAnsi="Times New Roman" w:cs="Times New Roman"/>
          <w:sz w:val="20"/>
          <w:szCs w:val="20"/>
        </w:rPr>
        <w:t>й формы обучения</w:t>
      </w:r>
      <w:r w:rsidRPr="0013591B">
        <w:rPr>
          <w:rFonts w:ascii="Times New Roman" w:hAnsi="Times New Roman" w:cs="Times New Roman"/>
          <w:sz w:val="20"/>
          <w:szCs w:val="20"/>
        </w:rPr>
        <w:t>).</w:t>
      </w:r>
    </w:p>
    <w:p w14:paraId="071F81C1" w14:textId="77777777" w:rsidR="001947FE" w:rsidRPr="004A6740" w:rsidRDefault="001947FE" w:rsidP="001947FE">
      <w:pPr>
        <w:pStyle w:val="a3"/>
        <w:spacing w:before="0" w:beforeAutospacing="0" w:after="0" w:afterAutospacing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4A6740">
        <w:rPr>
          <w:rFonts w:ascii="Times New Roman" w:hAnsi="Times New Roman" w:cs="Times New Roman"/>
          <w:sz w:val="20"/>
          <w:szCs w:val="20"/>
        </w:rPr>
        <w:t>Размер оплаты за последующие периоды обучения устанавливается Исполнителем самостоятельно и определяется с учетом индексации роста затрат Исполнителя за обучение Обучающегося.</w:t>
      </w:r>
    </w:p>
    <w:p w14:paraId="5EC18A00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.</w:t>
      </w:r>
    </w:p>
    <w:p w14:paraId="41D80761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3.4. Оплата стоимости обучения рассчитана без учета расходов на стипендиальное обеспечение Обучающегося.</w:t>
      </w:r>
    </w:p>
    <w:p w14:paraId="179FE4D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3.5. При отчислении из университета Обучающегося по уважительной причине (болезнь, семейные обстоятельства, призыв на действительную службу в армию) денежные средства возвращаются Обучающемуся (Заказчику) в размере, пропорционально оставшемуся оплаченному сроку обучения из расчета, эквивалентного расценкам стоимости обучения, действующим на момент оплаты за обучение Обучающегося.</w:t>
      </w:r>
    </w:p>
    <w:p w14:paraId="6C1BB6D8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3.6. При отчислении из университета Обучающегося за академическую неуспеваемость, за нарушение правил внутреннего распорядка, учебной и трудовой дисциплины денежные средства возвращаются Обучающемуся (Заказчику) за полные годы (семестры) несостоявшегося обучения из расчета, эквивалентного расценкам стоимости обучения, действующим на момент оплаты за обучение Обучающегося.</w:t>
      </w:r>
    </w:p>
    <w:p w14:paraId="7E425E06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3.7. При отчислении Обучающегося имеющаяся на момент отчисления задолженность должна быть погашена в полном объеме.</w:t>
      </w:r>
    </w:p>
    <w:p w14:paraId="531DF933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3.8. При восстановлении Обучающегося обязательства по оплате текущего года обучения возникают с момента заключения договора, при этом Обучающийся считается восстановленным только в случае полного погашения имеющейся перед Исполнителем задолженности.</w:t>
      </w:r>
    </w:p>
    <w:p w14:paraId="3FEDFE75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3" w:name="Par128"/>
      <w:bookmarkEnd w:id="3"/>
    </w:p>
    <w:p w14:paraId="28479BAF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4. Порядок изменения и расторжения Договора</w:t>
      </w:r>
    </w:p>
    <w:p w14:paraId="5E2C3F7F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8CCA72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4.1. Условия, на которых заключен настоящий Договор, могут быть изменены по соглашению Сторон, либо в одностороннем порядке, в случаях, прямо предусмотренных настоящим договором, либо в соответствии с законодательством Российской Федерации.</w:t>
      </w:r>
    </w:p>
    <w:p w14:paraId="4E3F530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4.2. Настоящий Договор может быть расторгнут по соглашению Сторон.</w:t>
      </w:r>
    </w:p>
    <w:p w14:paraId="6E61F92E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4.3. Настоящий Договор может быть расторгнут по инициативе Исполнителя в одностороннем порядке в случаях, предусмотренных пунктом 2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D3305B">
        <w:rPr>
          <w:rFonts w:ascii="Times New Roman" w:hAnsi="Times New Roman" w:cs="Times New Roman"/>
          <w:sz w:val="20"/>
          <w:szCs w:val="20"/>
        </w:rPr>
        <w:t xml:space="preserve"> Правил оказания платных образовательных услуг, утвержденных постановлением Правительства Российской Федерации от 15 </w:t>
      </w:r>
      <w:r>
        <w:rPr>
          <w:rFonts w:ascii="Times New Roman" w:hAnsi="Times New Roman" w:cs="Times New Roman"/>
          <w:sz w:val="20"/>
          <w:szCs w:val="20"/>
        </w:rPr>
        <w:t>сентября 2020 г</w:t>
      </w:r>
      <w:r w:rsidRPr="00D3305B">
        <w:rPr>
          <w:rFonts w:ascii="Times New Roman" w:hAnsi="Times New Roman" w:cs="Times New Roman"/>
          <w:sz w:val="20"/>
          <w:szCs w:val="20"/>
        </w:rPr>
        <w:t xml:space="preserve">. N </w:t>
      </w:r>
      <w:r>
        <w:rPr>
          <w:rFonts w:ascii="Times New Roman" w:hAnsi="Times New Roman" w:cs="Times New Roman"/>
          <w:sz w:val="20"/>
          <w:szCs w:val="20"/>
        </w:rPr>
        <w:t>1441</w:t>
      </w:r>
    </w:p>
    <w:p w14:paraId="3FA1434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4.4. Действие настоящего Договора прекращается досрочно:</w:t>
      </w:r>
    </w:p>
    <w:p w14:paraId="289F1ED0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B6DDC7D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-по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40B099D3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520A1B94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68D0D421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2E66EE40" w14:textId="77777777" w:rsidR="001947FE" w:rsidRPr="00D3305B" w:rsidRDefault="001947FE" w:rsidP="001947F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CED52E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4" w:name="Par140"/>
      <w:bookmarkEnd w:id="4"/>
      <w:r w:rsidRPr="00D3305B">
        <w:rPr>
          <w:rFonts w:ascii="Times New Roman" w:hAnsi="Times New Roman" w:cs="Times New Roman"/>
          <w:b/>
          <w:sz w:val="20"/>
          <w:szCs w:val="20"/>
        </w:rPr>
        <w:t>5. Ответственность Исполнителя, Заказчика и Обучающегося</w:t>
      </w:r>
    </w:p>
    <w:p w14:paraId="42D52DF0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7501D11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2777D697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B70284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5.2.1. Безвозмездного оказания образовательной услуги.</w:t>
      </w:r>
    </w:p>
    <w:p w14:paraId="58C652A8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5.2.2. Соразмерного уменьшения стоимости оказанной образовательной услуги.</w:t>
      </w:r>
    </w:p>
    <w:p w14:paraId="4B5DE493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C16CAAB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5.3. Заказчик вправе отказаться от исполнения Договора и потребовать полного возмещения убытков, если в течение 30 дней недостатки образовательной услуги не устранены Исполнителем. Заказчик также вправе отказаться от исполнения </w:t>
      </w:r>
      <w:r w:rsidRPr="00D3305B">
        <w:rPr>
          <w:rFonts w:ascii="Times New Roman" w:hAnsi="Times New Roman" w:cs="Times New Roman"/>
          <w:sz w:val="20"/>
          <w:szCs w:val="20"/>
        </w:rPr>
        <w:lastRenderedPageBreak/>
        <w:t>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169F835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1963ED49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992CFCE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003AD3DA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5.4.3. Потребовать уменьшения стоимости образовательной услуги;</w:t>
      </w:r>
    </w:p>
    <w:p w14:paraId="6BDE06A5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5.4.4. Расторгнуть Договор.</w:t>
      </w:r>
    </w:p>
    <w:p w14:paraId="3FB1C77A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5.5. Во всех иных случаях неисполнения или ненадлежащего исполнения сторонами своих обязательств по настоящему договору они несут ответственность, предусмотренную Гражданским кодексом Российской Федерации, Законом РФ «О защите прав потребителей», и иным законными и подзаконными нормативными и правовыми актами.</w:t>
      </w:r>
    </w:p>
    <w:p w14:paraId="223E6BF6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4FC091A3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5" w:name="Par154"/>
      <w:bookmarkEnd w:id="5"/>
      <w:r w:rsidRPr="00D3305B"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299FE8D1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6B36227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6.1. Настоящий Договор вступает в силу со дня его заключения Сторонами и действует до окончания нормативного срока обучения, если ни одна из сторон не заявит о его досрочном расторжении и при условии своевременной оплаты обучения Заказчиком и отсутствия академической задолженности у Потребителя. </w:t>
      </w:r>
    </w:p>
    <w:p w14:paraId="5AC97644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6.2. Договор составлен в 2-х экземплярах, имеющих равную юридическую силу.</w:t>
      </w:r>
    </w:p>
    <w:p w14:paraId="7DCAF188" w14:textId="77777777" w:rsidR="001947FE" w:rsidRPr="00D3305B" w:rsidRDefault="001947FE" w:rsidP="001947FE">
      <w:pPr>
        <w:rPr>
          <w:rFonts w:ascii="Times New Roman" w:hAnsi="Times New Roman" w:cs="Times New Roman"/>
          <w:sz w:val="20"/>
          <w:szCs w:val="20"/>
        </w:rPr>
      </w:pPr>
    </w:p>
    <w:p w14:paraId="6DA0DEA5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6" w:name="Par158"/>
      <w:bookmarkEnd w:id="6"/>
      <w:r w:rsidRPr="00D3305B"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4F8A640A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B2CB677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7.1.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D60BD1C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7.2. Под периодом предоставления образовательной услуги (периодом обучения) понимается промежуток времени с даты издания приказа,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1343B8C3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7.3. Настоящий Договор составлен в 2-х экземплярах, по одному для каждой из сторон. Оба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813BF4C" w14:textId="77777777" w:rsidR="001947FE" w:rsidRPr="00D3305B" w:rsidRDefault="001947FE" w:rsidP="001947F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7.4. Изменения Договора оформляются дополнительными соглашениями к Договору.</w:t>
      </w:r>
      <w:bookmarkStart w:id="7" w:name="Par166"/>
      <w:bookmarkEnd w:id="7"/>
    </w:p>
    <w:p w14:paraId="189E91C4" w14:textId="77777777" w:rsidR="001947FE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91EAD44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E9B9CE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98A0534" w14:textId="77777777" w:rsidR="001947FE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305B">
        <w:rPr>
          <w:rFonts w:ascii="Times New Roman" w:hAnsi="Times New Roman" w:cs="Times New Roman"/>
          <w:b/>
          <w:sz w:val="20"/>
          <w:szCs w:val="20"/>
        </w:rPr>
        <w:t>8. Адреса и реквизиты Сторон</w:t>
      </w:r>
    </w:p>
    <w:p w14:paraId="6B6B849F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EF66EFC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F0CA43F" w14:textId="77777777" w:rsidR="001947FE" w:rsidRPr="00D3305B" w:rsidRDefault="001947FE" w:rsidP="001947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page" w:horzAnchor="margin" w:tblpXSpec="right" w:tblpY="1849"/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1"/>
        <w:gridCol w:w="2163"/>
        <w:gridCol w:w="2555"/>
      </w:tblGrid>
      <w:tr w:rsidR="001947FE" w:rsidRPr="00D3305B" w14:paraId="21915376" w14:textId="77777777" w:rsidTr="001947FE">
        <w:trPr>
          <w:trHeight w:val="5949"/>
        </w:trPr>
        <w:tc>
          <w:tcPr>
            <w:tcW w:w="2761" w:type="dxa"/>
          </w:tcPr>
          <w:p w14:paraId="3305D18A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ФГБОУ ВО ИРКУТСКИЙ ГАУ</w:t>
            </w:r>
          </w:p>
          <w:p w14:paraId="01446E02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Адрес: 664038, </w:t>
            </w:r>
          </w:p>
          <w:p w14:paraId="393CF228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</w:p>
          <w:p w14:paraId="7222C18B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М.Р-Н ИРКУТСКИЙ</w:t>
            </w:r>
          </w:p>
          <w:p w14:paraId="3A67F512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 С.П. МОЛОДЕЖНОЕ,</w:t>
            </w:r>
          </w:p>
          <w:p w14:paraId="41318BE1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П. МОЛОДЕЖНЫЙ, ЗД. 1/1</w:t>
            </w:r>
          </w:p>
          <w:p w14:paraId="24D01680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Реквизиты: </w:t>
            </w:r>
          </w:p>
          <w:p w14:paraId="5DFBE538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ИНН 3811024304 КПП 382701001 </w:t>
            </w:r>
          </w:p>
          <w:p w14:paraId="23958271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ПОЛУЧАТЕЛЬ: УФК  по Приморскому краю (ФГБОУ ВО Иркутский ГАУ Л/СЧ.20346X05770)</w:t>
            </w:r>
          </w:p>
          <w:p w14:paraId="39B9EE83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БАНК: ОКЦ №1 ДГУ Банка России//УФК по Приморскому краю </w:t>
            </w:r>
          </w:p>
          <w:p w14:paraId="2CFFD9AE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 г. Владивосток</w:t>
            </w:r>
          </w:p>
          <w:p w14:paraId="6E4EA3A0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Р/СЧ  03214643000000012010</w:t>
            </w:r>
          </w:p>
          <w:p w14:paraId="59E832E6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К/СЧ 40102810545370000012</w:t>
            </w:r>
          </w:p>
          <w:p w14:paraId="3BF59279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БИК 010507002</w:t>
            </w:r>
          </w:p>
          <w:p w14:paraId="5700FB88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КБК 00000000000000000130</w:t>
            </w:r>
          </w:p>
          <w:p w14:paraId="5BBE667F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 xml:space="preserve">   ОКТМО 25512000</w:t>
            </w:r>
          </w:p>
          <w:p w14:paraId="326F0B07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ОГРН 1023801535658</w:t>
            </w:r>
          </w:p>
          <w:p w14:paraId="6906CCCE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BDCB1" w14:textId="77777777" w:rsidR="001947FE" w:rsidRPr="00A56A51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тел.  237-315</w:t>
            </w:r>
          </w:p>
          <w:p w14:paraId="277E54AF" w14:textId="77777777" w:rsidR="001947FE" w:rsidRPr="00D3305B" w:rsidRDefault="001947FE" w:rsidP="001947F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эл.почта</w:t>
            </w:r>
            <w:proofErr w:type="spellEnd"/>
            <w:r w:rsidRPr="00A56A51">
              <w:rPr>
                <w:rFonts w:ascii="Times New Roman" w:hAnsi="Times New Roman" w:cs="Times New Roman"/>
                <w:sz w:val="20"/>
                <w:szCs w:val="20"/>
              </w:rPr>
              <w:t>: contract@irsau.ru</w:t>
            </w:r>
          </w:p>
        </w:tc>
        <w:tc>
          <w:tcPr>
            <w:tcW w:w="2163" w:type="dxa"/>
          </w:tcPr>
          <w:p w14:paraId="34838402" w14:textId="77777777" w:rsidR="001947FE" w:rsidRPr="00D3305B" w:rsidRDefault="001947FE" w:rsidP="001947FE">
            <w:pPr>
              <w:keepNext/>
              <w:widowControl w:val="0"/>
              <w:spacing w:line="274" w:lineRule="exact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</w:p>
          <w:p w14:paraId="346C10AD" w14:textId="77777777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C88F6B" w14:textId="100AF7FB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32DC28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34ADAB" w14:textId="77777777" w:rsidR="001947FE" w:rsidRPr="007D4505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 xml:space="preserve">Гражданство: </w:t>
            </w:r>
          </w:p>
          <w:p w14:paraId="70270E56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1200B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F7495F" w14:textId="255DF733" w:rsidR="001947FE" w:rsidRPr="007D4505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>Паспорт выдан:</w:t>
            </w:r>
          </w:p>
          <w:p w14:paraId="506BF073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 xml:space="preserve">Серия и номер </w:t>
            </w:r>
          </w:p>
          <w:p w14:paraId="57F4544E" w14:textId="77777777" w:rsidR="001947FE" w:rsidRPr="007D4505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>паспорта:</w:t>
            </w:r>
          </w:p>
          <w:p w14:paraId="344266CC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6E6BDC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  <w:p w14:paraId="782F2EA2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F7BAB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1F05E" w14:textId="06710851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sz w:val="20"/>
                <w:szCs w:val="20"/>
              </w:rPr>
              <w:t>Тел.:</w:t>
            </w:r>
          </w:p>
          <w:p w14:paraId="5CDF4EF7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54DA4" w14:textId="77777777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E08CB4" w14:textId="77777777" w:rsidR="001947FE" w:rsidRPr="007D4505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82C69C" w14:textId="77777777" w:rsidR="001947FE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45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Заказчик </w:t>
            </w:r>
          </w:p>
          <w:p w14:paraId="310A13C2" w14:textId="77777777" w:rsidR="001947FE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A4BF15" w14:textId="77777777" w:rsidR="001947FE" w:rsidRPr="007D4505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437F04" w14:textId="77777777" w:rsidR="001947FE" w:rsidRPr="00D3305B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</w:t>
            </w:r>
            <w:r w:rsidRPr="007D45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</w:t>
            </w:r>
          </w:p>
        </w:tc>
        <w:tc>
          <w:tcPr>
            <w:tcW w:w="2555" w:type="dxa"/>
          </w:tcPr>
          <w:p w14:paraId="316C95FE" w14:textId="77777777" w:rsidR="001947FE" w:rsidRPr="00D3305B" w:rsidRDefault="001947FE" w:rsidP="001947FE">
            <w:pPr>
              <w:keepNext/>
              <w:widowControl w:val="0"/>
              <w:spacing w:line="274" w:lineRule="exact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Обучающийся</w:t>
            </w:r>
          </w:p>
          <w:p w14:paraId="2DC30D70" w14:textId="77777777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74533" w14:textId="3958C725" w:rsidR="001947F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3305B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1B0F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t xml:space="preserve">    </w:t>
            </w:r>
          </w:p>
          <w:p w14:paraId="79568240" w14:textId="77777777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FD175" w14:textId="1DDCA75E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sz w:val="20"/>
                <w:szCs w:val="20"/>
              </w:rPr>
              <w:t xml:space="preserve">Гражданство: </w:t>
            </w:r>
          </w:p>
          <w:p w14:paraId="6DA320E3" w14:textId="77777777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184D3" w14:textId="77777777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sz w:val="20"/>
                <w:szCs w:val="20"/>
              </w:rPr>
              <w:t>Паспорт выдан:</w:t>
            </w:r>
          </w:p>
          <w:p w14:paraId="54C15CE8" w14:textId="77777777" w:rsidR="001947FE" w:rsidRPr="00D3305B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8F9FE3" w14:textId="77777777" w:rsidR="001947FE" w:rsidRPr="00997E3E" w:rsidRDefault="001947FE" w:rsidP="00194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3E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  <w:p w14:paraId="613CE46A" w14:textId="77777777" w:rsidR="001947FE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A91492" w14:textId="77777777" w:rsidR="001947FE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5D6CE6" w14:textId="77777777" w:rsidR="001947FE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A7911D" w14:textId="2F277977" w:rsidR="001947FE" w:rsidRDefault="001947FE" w:rsidP="001947FE">
            <w:r w:rsidRPr="00A02F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Тел.:</w:t>
            </w:r>
            <w:r>
              <w:t xml:space="preserve"> </w:t>
            </w:r>
          </w:p>
          <w:p w14:paraId="71771B41" w14:textId="77777777" w:rsidR="001947FE" w:rsidRDefault="001947FE" w:rsidP="001947FE">
            <w:pPr>
              <w:rPr>
                <w:b/>
                <w:bCs/>
              </w:rPr>
            </w:pPr>
          </w:p>
          <w:p w14:paraId="7D829926" w14:textId="77777777" w:rsidR="001947FE" w:rsidRDefault="001947FE" w:rsidP="001947FE">
            <w:pPr>
              <w:rPr>
                <w:b/>
                <w:bCs/>
              </w:rPr>
            </w:pPr>
          </w:p>
          <w:p w14:paraId="54081D58" w14:textId="77777777" w:rsidR="001947FE" w:rsidRPr="00D3305B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76E06C" w14:textId="77777777" w:rsidR="001947FE" w:rsidRPr="00D3305B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Обучающийся</w:t>
            </w:r>
          </w:p>
          <w:p w14:paraId="6E8C75BC" w14:textId="77777777" w:rsidR="001947FE" w:rsidRPr="00D3305B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8D99B8" w14:textId="77777777" w:rsidR="001947FE" w:rsidRPr="00D3305B" w:rsidRDefault="001947FE" w:rsidP="00194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4EFB63" w14:textId="77777777" w:rsidR="001947FE" w:rsidRPr="00D3305B" w:rsidRDefault="001947FE" w:rsidP="001947F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305B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14:paraId="5D0EF31C" w14:textId="77777777" w:rsidR="001947FE" w:rsidRPr="00D3305B" w:rsidRDefault="001947FE" w:rsidP="001947F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F3BAAFC" w14:textId="77777777" w:rsidR="001947FE" w:rsidRPr="00D3305B" w:rsidRDefault="001947FE" w:rsidP="001947FE">
      <w:pPr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Проректор по учебной работе </w:t>
      </w:r>
    </w:p>
    <w:p w14:paraId="0F1B6C94" w14:textId="77777777" w:rsidR="001947FE" w:rsidRPr="00D3305B" w:rsidRDefault="001947FE" w:rsidP="001947FE">
      <w:pPr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>и молодёжной политике</w:t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  <w:t>Д.А. Иванов</w:t>
      </w:r>
    </w:p>
    <w:p w14:paraId="2A2113E1" w14:textId="77777777" w:rsidR="001947FE" w:rsidRPr="00D3305B" w:rsidRDefault="001947FE" w:rsidP="001947F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D3305B">
        <w:rPr>
          <w:rFonts w:ascii="Times New Roman" w:hAnsi="Times New Roman" w:cs="Times New Roman"/>
          <w:sz w:val="20"/>
          <w:szCs w:val="20"/>
        </w:rPr>
        <w:t xml:space="preserve"> М.П</w:t>
      </w:r>
    </w:p>
    <w:p w14:paraId="5204555C" w14:textId="77777777" w:rsidR="001947FE" w:rsidRPr="00D3305B" w:rsidRDefault="001947FE" w:rsidP="001947FE">
      <w:pPr>
        <w:outlineLvl w:val="0"/>
        <w:rPr>
          <w:rFonts w:ascii="Times New Roman" w:hAnsi="Times New Roman" w:cs="Times New Roman"/>
          <w:sz w:val="20"/>
          <w:szCs w:val="20"/>
        </w:rPr>
      </w:pPr>
    </w:p>
    <w:p w14:paraId="0B4B9439" w14:textId="77777777" w:rsidR="001947FE" w:rsidRPr="00D3305B" w:rsidRDefault="001947FE" w:rsidP="001947FE">
      <w:pPr>
        <w:outlineLvl w:val="0"/>
      </w:pPr>
      <w:r w:rsidRPr="00D3305B">
        <w:rPr>
          <w:rFonts w:ascii="Times New Roman" w:hAnsi="Times New Roman" w:cs="Times New Roman"/>
          <w:sz w:val="20"/>
          <w:szCs w:val="20"/>
        </w:rPr>
        <w:t>Договор составил (а)</w:t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</w:r>
      <w:r w:rsidRPr="00D3305B">
        <w:rPr>
          <w:rFonts w:ascii="Times New Roman" w:hAnsi="Times New Roman" w:cs="Times New Roman"/>
          <w:sz w:val="20"/>
          <w:szCs w:val="20"/>
        </w:rPr>
        <w:tab/>
        <w:t>Н.П. Иляшевич</w:t>
      </w:r>
    </w:p>
    <w:p w14:paraId="0544E71E" w14:textId="77777777" w:rsidR="00C017D6" w:rsidRPr="00D3305B" w:rsidRDefault="00C017D6" w:rsidP="00C017D6">
      <w:pPr>
        <w:rPr>
          <w:rFonts w:ascii="Times New Roman" w:hAnsi="Times New Roman" w:cs="Times New Roman"/>
          <w:sz w:val="20"/>
          <w:szCs w:val="20"/>
        </w:rPr>
      </w:pPr>
    </w:p>
    <w:sectPr w:rsidR="00C017D6" w:rsidRPr="00D3305B" w:rsidSect="00B278DB">
      <w:pgSz w:w="16838" w:h="11906" w:orient="landscape"/>
      <w:pgMar w:top="567" w:right="709" w:bottom="850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5F9E8" w14:textId="77777777" w:rsidR="00FD2B37" w:rsidRDefault="00FD2B37" w:rsidP="00B278DB">
      <w:r>
        <w:separator/>
      </w:r>
    </w:p>
  </w:endnote>
  <w:endnote w:type="continuationSeparator" w:id="0">
    <w:p w14:paraId="618DFFBA" w14:textId="77777777" w:rsidR="00FD2B37" w:rsidRDefault="00FD2B37" w:rsidP="00B2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DAC2" w14:textId="77777777" w:rsidR="00FD2B37" w:rsidRDefault="00FD2B37" w:rsidP="00B278DB">
      <w:r>
        <w:separator/>
      </w:r>
    </w:p>
  </w:footnote>
  <w:footnote w:type="continuationSeparator" w:id="0">
    <w:p w14:paraId="55D35A86" w14:textId="77777777" w:rsidR="00FD2B37" w:rsidRDefault="00FD2B37" w:rsidP="00B2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39B4"/>
    <w:multiLevelType w:val="multilevel"/>
    <w:tmpl w:val="CCE27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89161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9AF"/>
    <w:rsid w:val="00004BEE"/>
    <w:rsid w:val="000052DF"/>
    <w:rsid w:val="00010DA1"/>
    <w:rsid w:val="00027632"/>
    <w:rsid w:val="00031B6E"/>
    <w:rsid w:val="00032BAD"/>
    <w:rsid w:val="00035E8B"/>
    <w:rsid w:val="000505B8"/>
    <w:rsid w:val="00060516"/>
    <w:rsid w:val="00061887"/>
    <w:rsid w:val="000705AA"/>
    <w:rsid w:val="000710EA"/>
    <w:rsid w:val="00072774"/>
    <w:rsid w:val="00086859"/>
    <w:rsid w:val="00086EE6"/>
    <w:rsid w:val="000951E0"/>
    <w:rsid w:val="000A07EE"/>
    <w:rsid w:val="000A29B3"/>
    <w:rsid w:val="000A5134"/>
    <w:rsid w:val="000B3E02"/>
    <w:rsid w:val="000B54FD"/>
    <w:rsid w:val="000C5DE5"/>
    <w:rsid w:val="000D31F6"/>
    <w:rsid w:val="000D3E52"/>
    <w:rsid w:val="000E75A9"/>
    <w:rsid w:val="000F1243"/>
    <w:rsid w:val="000F25BB"/>
    <w:rsid w:val="000F5765"/>
    <w:rsid w:val="00102BF0"/>
    <w:rsid w:val="001042AF"/>
    <w:rsid w:val="00105AA6"/>
    <w:rsid w:val="00106A68"/>
    <w:rsid w:val="00124520"/>
    <w:rsid w:val="00134386"/>
    <w:rsid w:val="00136AFB"/>
    <w:rsid w:val="00140DDF"/>
    <w:rsid w:val="00154DC4"/>
    <w:rsid w:val="0015568B"/>
    <w:rsid w:val="001569AF"/>
    <w:rsid w:val="00160456"/>
    <w:rsid w:val="00163819"/>
    <w:rsid w:val="00182899"/>
    <w:rsid w:val="00192646"/>
    <w:rsid w:val="001947FE"/>
    <w:rsid w:val="00195796"/>
    <w:rsid w:val="001A4EBB"/>
    <w:rsid w:val="001A686A"/>
    <w:rsid w:val="001B4543"/>
    <w:rsid w:val="001B576D"/>
    <w:rsid w:val="001B5A07"/>
    <w:rsid w:val="001B5A0A"/>
    <w:rsid w:val="001C102B"/>
    <w:rsid w:val="001C3E2D"/>
    <w:rsid w:val="001C4594"/>
    <w:rsid w:val="001C7980"/>
    <w:rsid w:val="001D0DE1"/>
    <w:rsid w:val="001E14A3"/>
    <w:rsid w:val="001E42D9"/>
    <w:rsid w:val="001E4505"/>
    <w:rsid w:val="001F2246"/>
    <w:rsid w:val="001F724D"/>
    <w:rsid w:val="002104D9"/>
    <w:rsid w:val="00210BED"/>
    <w:rsid w:val="00216750"/>
    <w:rsid w:val="00223F3A"/>
    <w:rsid w:val="002252D3"/>
    <w:rsid w:val="00225552"/>
    <w:rsid w:val="00227F38"/>
    <w:rsid w:val="00233117"/>
    <w:rsid w:val="00235A84"/>
    <w:rsid w:val="00246A4A"/>
    <w:rsid w:val="002549CD"/>
    <w:rsid w:val="002557A8"/>
    <w:rsid w:val="00263444"/>
    <w:rsid w:val="00275979"/>
    <w:rsid w:val="0027772E"/>
    <w:rsid w:val="002933DF"/>
    <w:rsid w:val="0029378B"/>
    <w:rsid w:val="002A0D29"/>
    <w:rsid w:val="002A364A"/>
    <w:rsid w:val="002A5A2D"/>
    <w:rsid w:val="002E09C0"/>
    <w:rsid w:val="002E2FE5"/>
    <w:rsid w:val="002F51A8"/>
    <w:rsid w:val="002F7939"/>
    <w:rsid w:val="0030005B"/>
    <w:rsid w:val="00305A78"/>
    <w:rsid w:val="00310437"/>
    <w:rsid w:val="003106A3"/>
    <w:rsid w:val="00312C60"/>
    <w:rsid w:val="00317CE9"/>
    <w:rsid w:val="003203B4"/>
    <w:rsid w:val="00332B49"/>
    <w:rsid w:val="00335CB3"/>
    <w:rsid w:val="003413EE"/>
    <w:rsid w:val="003417ED"/>
    <w:rsid w:val="00346989"/>
    <w:rsid w:val="00351197"/>
    <w:rsid w:val="00372734"/>
    <w:rsid w:val="00373421"/>
    <w:rsid w:val="003742E2"/>
    <w:rsid w:val="003779C3"/>
    <w:rsid w:val="00380DF1"/>
    <w:rsid w:val="00381940"/>
    <w:rsid w:val="00381D06"/>
    <w:rsid w:val="0038664D"/>
    <w:rsid w:val="0039128A"/>
    <w:rsid w:val="003B4F3E"/>
    <w:rsid w:val="003B79F1"/>
    <w:rsid w:val="003D3E88"/>
    <w:rsid w:val="003E07B7"/>
    <w:rsid w:val="003E1C1F"/>
    <w:rsid w:val="003E7F68"/>
    <w:rsid w:val="003F152D"/>
    <w:rsid w:val="003F3F90"/>
    <w:rsid w:val="003F562A"/>
    <w:rsid w:val="003F5AFD"/>
    <w:rsid w:val="00400C73"/>
    <w:rsid w:val="0041083F"/>
    <w:rsid w:val="00413871"/>
    <w:rsid w:val="004447D0"/>
    <w:rsid w:val="00446ED8"/>
    <w:rsid w:val="00464BC0"/>
    <w:rsid w:val="00467F51"/>
    <w:rsid w:val="004931ED"/>
    <w:rsid w:val="004A05B9"/>
    <w:rsid w:val="004A6740"/>
    <w:rsid w:val="004B182D"/>
    <w:rsid w:val="004B2EFA"/>
    <w:rsid w:val="004C0960"/>
    <w:rsid w:val="004C5541"/>
    <w:rsid w:val="004D2DB0"/>
    <w:rsid w:val="004D693E"/>
    <w:rsid w:val="004E313D"/>
    <w:rsid w:val="00501491"/>
    <w:rsid w:val="00505B2B"/>
    <w:rsid w:val="00506B83"/>
    <w:rsid w:val="0051096B"/>
    <w:rsid w:val="005120BF"/>
    <w:rsid w:val="005150AD"/>
    <w:rsid w:val="00520715"/>
    <w:rsid w:val="0052480F"/>
    <w:rsid w:val="00527299"/>
    <w:rsid w:val="005356F7"/>
    <w:rsid w:val="005428C5"/>
    <w:rsid w:val="0055258F"/>
    <w:rsid w:val="005734B3"/>
    <w:rsid w:val="0057351F"/>
    <w:rsid w:val="00582FCD"/>
    <w:rsid w:val="005965D2"/>
    <w:rsid w:val="005B2FBF"/>
    <w:rsid w:val="005B7909"/>
    <w:rsid w:val="005B7D47"/>
    <w:rsid w:val="005C42C8"/>
    <w:rsid w:val="005D4135"/>
    <w:rsid w:val="005E0CFC"/>
    <w:rsid w:val="005E35CB"/>
    <w:rsid w:val="005F3870"/>
    <w:rsid w:val="005F7DB0"/>
    <w:rsid w:val="00613545"/>
    <w:rsid w:val="00614E1C"/>
    <w:rsid w:val="00616FB3"/>
    <w:rsid w:val="00643B00"/>
    <w:rsid w:val="006441D9"/>
    <w:rsid w:val="00644CA5"/>
    <w:rsid w:val="00652F63"/>
    <w:rsid w:val="006669F4"/>
    <w:rsid w:val="00670E5D"/>
    <w:rsid w:val="00672412"/>
    <w:rsid w:val="006775EB"/>
    <w:rsid w:val="00685E8A"/>
    <w:rsid w:val="00697B79"/>
    <w:rsid w:val="006A7D8D"/>
    <w:rsid w:val="006D102D"/>
    <w:rsid w:val="006D3A64"/>
    <w:rsid w:val="006D6EC1"/>
    <w:rsid w:val="006F3870"/>
    <w:rsid w:val="00705A1B"/>
    <w:rsid w:val="00706A4D"/>
    <w:rsid w:val="00714E22"/>
    <w:rsid w:val="00720478"/>
    <w:rsid w:val="00724576"/>
    <w:rsid w:val="00725EA3"/>
    <w:rsid w:val="0073148F"/>
    <w:rsid w:val="0073187A"/>
    <w:rsid w:val="00737C1E"/>
    <w:rsid w:val="00740466"/>
    <w:rsid w:val="00751D54"/>
    <w:rsid w:val="00757261"/>
    <w:rsid w:val="007641DC"/>
    <w:rsid w:val="00767FC4"/>
    <w:rsid w:val="00770353"/>
    <w:rsid w:val="0077659E"/>
    <w:rsid w:val="0077688E"/>
    <w:rsid w:val="007903DF"/>
    <w:rsid w:val="00792BE3"/>
    <w:rsid w:val="00794DA4"/>
    <w:rsid w:val="0079726B"/>
    <w:rsid w:val="007976DD"/>
    <w:rsid w:val="007A190A"/>
    <w:rsid w:val="007A4A1D"/>
    <w:rsid w:val="007A5A26"/>
    <w:rsid w:val="007A662E"/>
    <w:rsid w:val="007B621D"/>
    <w:rsid w:val="007B6C45"/>
    <w:rsid w:val="007C2261"/>
    <w:rsid w:val="007D4505"/>
    <w:rsid w:val="007D5633"/>
    <w:rsid w:val="007D658F"/>
    <w:rsid w:val="007E5920"/>
    <w:rsid w:val="007E7321"/>
    <w:rsid w:val="007F1DA5"/>
    <w:rsid w:val="007F4795"/>
    <w:rsid w:val="007F4CA4"/>
    <w:rsid w:val="007F63AA"/>
    <w:rsid w:val="008019ED"/>
    <w:rsid w:val="00807334"/>
    <w:rsid w:val="00810526"/>
    <w:rsid w:val="008120D2"/>
    <w:rsid w:val="00815F09"/>
    <w:rsid w:val="00817F4A"/>
    <w:rsid w:val="00832902"/>
    <w:rsid w:val="008339C3"/>
    <w:rsid w:val="00836A1C"/>
    <w:rsid w:val="0083786E"/>
    <w:rsid w:val="00842640"/>
    <w:rsid w:val="008454D4"/>
    <w:rsid w:val="00851049"/>
    <w:rsid w:val="008634EF"/>
    <w:rsid w:val="0086737F"/>
    <w:rsid w:val="008900D3"/>
    <w:rsid w:val="00896AD1"/>
    <w:rsid w:val="008B032C"/>
    <w:rsid w:val="008B0B80"/>
    <w:rsid w:val="008B0C79"/>
    <w:rsid w:val="008B15F9"/>
    <w:rsid w:val="008C44E3"/>
    <w:rsid w:val="008D19EB"/>
    <w:rsid w:val="008D3F53"/>
    <w:rsid w:val="008D52B5"/>
    <w:rsid w:val="008D690C"/>
    <w:rsid w:val="008D7557"/>
    <w:rsid w:val="008E0DAE"/>
    <w:rsid w:val="008E5531"/>
    <w:rsid w:val="008E5E44"/>
    <w:rsid w:val="008F0B2A"/>
    <w:rsid w:val="008F38D3"/>
    <w:rsid w:val="008F54C3"/>
    <w:rsid w:val="008F5501"/>
    <w:rsid w:val="008F582F"/>
    <w:rsid w:val="00902258"/>
    <w:rsid w:val="00904107"/>
    <w:rsid w:val="009158F5"/>
    <w:rsid w:val="00915FEF"/>
    <w:rsid w:val="00927E0A"/>
    <w:rsid w:val="00935981"/>
    <w:rsid w:val="009402A8"/>
    <w:rsid w:val="009651A6"/>
    <w:rsid w:val="00973A8F"/>
    <w:rsid w:val="00982723"/>
    <w:rsid w:val="009915F5"/>
    <w:rsid w:val="00993BA2"/>
    <w:rsid w:val="009A0EF7"/>
    <w:rsid w:val="009A2CFB"/>
    <w:rsid w:val="009A46EB"/>
    <w:rsid w:val="009A60BA"/>
    <w:rsid w:val="009B470C"/>
    <w:rsid w:val="009B4F24"/>
    <w:rsid w:val="009B6A7A"/>
    <w:rsid w:val="009B7A46"/>
    <w:rsid w:val="009C56CA"/>
    <w:rsid w:val="009C58DB"/>
    <w:rsid w:val="009E46A2"/>
    <w:rsid w:val="009F59F7"/>
    <w:rsid w:val="00A10D34"/>
    <w:rsid w:val="00A20B76"/>
    <w:rsid w:val="00A241DD"/>
    <w:rsid w:val="00A24247"/>
    <w:rsid w:val="00A26339"/>
    <w:rsid w:val="00A307AA"/>
    <w:rsid w:val="00A3441B"/>
    <w:rsid w:val="00A66E46"/>
    <w:rsid w:val="00A71CBC"/>
    <w:rsid w:val="00A72083"/>
    <w:rsid w:val="00A83142"/>
    <w:rsid w:val="00A84A9C"/>
    <w:rsid w:val="00A84D85"/>
    <w:rsid w:val="00AA65E2"/>
    <w:rsid w:val="00AA7B80"/>
    <w:rsid w:val="00AD076D"/>
    <w:rsid w:val="00AF1802"/>
    <w:rsid w:val="00AF2D14"/>
    <w:rsid w:val="00B02D3F"/>
    <w:rsid w:val="00B103D4"/>
    <w:rsid w:val="00B12D62"/>
    <w:rsid w:val="00B1545A"/>
    <w:rsid w:val="00B2482D"/>
    <w:rsid w:val="00B267C8"/>
    <w:rsid w:val="00B278DB"/>
    <w:rsid w:val="00B346A6"/>
    <w:rsid w:val="00B46F67"/>
    <w:rsid w:val="00B56021"/>
    <w:rsid w:val="00B600BB"/>
    <w:rsid w:val="00B61278"/>
    <w:rsid w:val="00B75A34"/>
    <w:rsid w:val="00B92D6D"/>
    <w:rsid w:val="00B97D06"/>
    <w:rsid w:val="00BA2FEF"/>
    <w:rsid w:val="00BA698B"/>
    <w:rsid w:val="00BB20BB"/>
    <w:rsid w:val="00BB279C"/>
    <w:rsid w:val="00BB735C"/>
    <w:rsid w:val="00BC0A33"/>
    <w:rsid w:val="00BC1158"/>
    <w:rsid w:val="00BC5451"/>
    <w:rsid w:val="00BD706A"/>
    <w:rsid w:val="00BE36FE"/>
    <w:rsid w:val="00BE4C9B"/>
    <w:rsid w:val="00BF0554"/>
    <w:rsid w:val="00BF091B"/>
    <w:rsid w:val="00BF27A0"/>
    <w:rsid w:val="00C017D6"/>
    <w:rsid w:val="00C050BA"/>
    <w:rsid w:val="00C056FB"/>
    <w:rsid w:val="00C07255"/>
    <w:rsid w:val="00C14A2D"/>
    <w:rsid w:val="00C44CFF"/>
    <w:rsid w:val="00C5082D"/>
    <w:rsid w:val="00C51C57"/>
    <w:rsid w:val="00C52479"/>
    <w:rsid w:val="00C52D66"/>
    <w:rsid w:val="00C60D1D"/>
    <w:rsid w:val="00C610D6"/>
    <w:rsid w:val="00C670BB"/>
    <w:rsid w:val="00C74DE7"/>
    <w:rsid w:val="00C82D84"/>
    <w:rsid w:val="00C909AC"/>
    <w:rsid w:val="00C95A0D"/>
    <w:rsid w:val="00CA29F1"/>
    <w:rsid w:val="00CB1E19"/>
    <w:rsid w:val="00CC79CF"/>
    <w:rsid w:val="00CD24BB"/>
    <w:rsid w:val="00CD3470"/>
    <w:rsid w:val="00CD417E"/>
    <w:rsid w:val="00CF095B"/>
    <w:rsid w:val="00D00274"/>
    <w:rsid w:val="00D012E0"/>
    <w:rsid w:val="00D2004B"/>
    <w:rsid w:val="00D3318C"/>
    <w:rsid w:val="00D37A87"/>
    <w:rsid w:val="00D37B1F"/>
    <w:rsid w:val="00D42570"/>
    <w:rsid w:val="00D44F43"/>
    <w:rsid w:val="00D50AC6"/>
    <w:rsid w:val="00D51C43"/>
    <w:rsid w:val="00D54D3A"/>
    <w:rsid w:val="00D66B91"/>
    <w:rsid w:val="00D71584"/>
    <w:rsid w:val="00D74315"/>
    <w:rsid w:val="00D74603"/>
    <w:rsid w:val="00D77508"/>
    <w:rsid w:val="00DC0E7C"/>
    <w:rsid w:val="00DC1636"/>
    <w:rsid w:val="00DC3385"/>
    <w:rsid w:val="00DE22EF"/>
    <w:rsid w:val="00DE6508"/>
    <w:rsid w:val="00DF398D"/>
    <w:rsid w:val="00DF4077"/>
    <w:rsid w:val="00E005B8"/>
    <w:rsid w:val="00E0368C"/>
    <w:rsid w:val="00E04B5C"/>
    <w:rsid w:val="00E04FF7"/>
    <w:rsid w:val="00E06FBF"/>
    <w:rsid w:val="00E0794D"/>
    <w:rsid w:val="00E07B5D"/>
    <w:rsid w:val="00E1439E"/>
    <w:rsid w:val="00E22DE2"/>
    <w:rsid w:val="00E270FE"/>
    <w:rsid w:val="00E30CF1"/>
    <w:rsid w:val="00E31299"/>
    <w:rsid w:val="00E33848"/>
    <w:rsid w:val="00E54CC6"/>
    <w:rsid w:val="00E5714F"/>
    <w:rsid w:val="00E7123F"/>
    <w:rsid w:val="00E83879"/>
    <w:rsid w:val="00E84DB5"/>
    <w:rsid w:val="00E90514"/>
    <w:rsid w:val="00E9196B"/>
    <w:rsid w:val="00E92505"/>
    <w:rsid w:val="00EB7C06"/>
    <w:rsid w:val="00EC064F"/>
    <w:rsid w:val="00EC35BE"/>
    <w:rsid w:val="00ED4989"/>
    <w:rsid w:val="00ED7DD1"/>
    <w:rsid w:val="00EF42DC"/>
    <w:rsid w:val="00F00413"/>
    <w:rsid w:val="00F20F8D"/>
    <w:rsid w:val="00F25AE9"/>
    <w:rsid w:val="00F25D8B"/>
    <w:rsid w:val="00F34121"/>
    <w:rsid w:val="00F3751B"/>
    <w:rsid w:val="00F417F6"/>
    <w:rsid w:val="00F426D4"/>
    <w:rsid w:val="00F475F2"/>
    <w:rsid w:val="00F71DAE"/>
    <w:rsid w:val="00F77596"/>
    <w:rsid w:val="00F849DF"/>
    <w:rsid w:val="00F85082"/>
    <w:rsid w:val="00F87C26"/>
    <w:rsid w:val="00F911B8"/>
    <w:rsid w:val="00F91454"/>
    <w:rsid w:val="00FA67EF"/>
    <w:rsid w:val="00FA7880"/>
    <w:rsid w:val="00FB61C2"/>
    <w:rsid w:val="00FB6DC1"/>
    <w:rsid w:val="00FD0974"/>
    <w:rsid w:val="00FD2B37"/>
    <w:rsid w:val="00FE3490"/>
    <w:rsid w:val="00FE7283"/>
    <w:rsid w:val="00FE7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341C"/>
  <w15:docId w15:val="{F0CA709F-E3D9-4659-9024-4907E19B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AF"/>
    <w:pPr>
      <w:spacing w:after="0" w:line="240" w:lineRule="auto"/>
    </w:pPr>
    <w:rPr>
      <w:rFonts w:ascii="Verdana" w:eastAsia="Times New Roman" w:hAnsi="Verdana" w:cs="Verdana"/>
      <w:sz w:val="15"/>
      <w:szCs w:val="15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69AF"/>
    <w:pPr>
      <w:keepNext/>
      <w:widowControl w:val="0"/>
      <w:spacing w:line="274" w:lineRule="exact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69AF"/>
    <w:rPr>
      <w:rFonts w:ascii="Verdana" w:eastAsia="Times New Roman" w:hAnsi="Verdana" w:cs="Verdana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1569A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BD706A"/>
    <w:pPr>
      <w:spacing w:after="0" w:line="240" w:lineRule="auto"/>
    </w:pPr>
    <w:rPr>
      <w:rFonts w:ascii="Verdana" w:eastAsia="Times New Roman" w:hAnsi="Verdana" w:cs="Verdana"/>
      <w:sz w:val="15"/>
      <w:szCs w:val="15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14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48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278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78DB"/>
    <w:rPr>
      <w:rFonts w:ascii="Verdana" w:eastAsia="Times New Roman" w:hAnsi="Verdana" w:cs="Verdana"/>
      <w:sz w:val="15"/>
      <w:szCs w:val="15"/>
      <w:lang w:eastAsia="ru-RU"/>
    </w:rPr>
  </w:style>
  <w:style w:type="paragraph" w:styleId="a9">
    <w:name w:val="footer"/>
    <w:basedOn w:val="a"/>
    <w:link w:val="aa"/>
    <w:uiPriority w:val="99"/>
    <w:unhideWhenUsed/>
    <w:rsid w:val="00B278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78DB"/>
    <w:rPr>
      <w:rFonts w:ascii="Verdana" w:eastAsia="Times New Roman" w:hAnsi="Verdana" w:cs="Verdana"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71B0C8-BB0D-4512-983E-482B54370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2710</Words>
  <Characters>15447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М.П</vt:lpstr>
      <vt:lpstr/>
      <vt:lpstr>Договор составил (а)						Н.П. Иляшевич</vt:lpstr>
    </vt:vector>
  </TitlesOfParts>
  <Company>SPecialiST RePack</Company>
  <LinksUpToDate>false</LinksUpToDate>
  <CharactersWithSpaces>18121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Полякова-СС</dc:creator>
  <cp:lastModifiedBy>Наталья Петровна Иляшевич</cp:lastModifiedBy>
  <cp:revision>10</cp:revision>
  <cp:lastPrinted>2024-05-13T06:28:00Z</cp:lastPrinted>
  <dcterms:created xsi:type="dcterms:W3CDTF">2023-11-30T08:48:00Z</dcterms:created>
  <dcterms:modified xsi:type="dcterms:W3CDTF">2026-10-08T01:14:00Z</dcterms:modified>
</cp:coreProperties>
</file>